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FF" w:rsidRDefault="00AC02FF" w:rsidP="00AC0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Робочий навчальний план 5</w:t>
      </w:r>
      <w:r w:rsidR="00265CAF">
        <w:rPr>
          <w:rFonts w:ascii="Times New Roman" w:hAnsi="Times New Roman" w:cs="Times New Roman"/>
          <w:b/>
          <w:sz w:val="28"/>
          <w:szCs w:val="28"/>
          <w:lang w:val="uk-UA"/>
        </w:rPr>
        <w:t>,6,</w:t>
      </w:r>
      <w:r w:rsidR="00B011D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-х класів</w:t>
      </w:r>
    </w:p>
    <w:p w:rsidR="00A73698" w:rsidRPr="00A73698" w:rsidRDefault="00A73698" w:rsidP="00A73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698">
        <w:rPr>
          <w:rFonts w:ascii="Times New Roman" w:hAnsi="Times New Roman" w:cs="Times New Roman"/>
          <w:sz w:val="28"/>
          <w:szCs w:val="28"/>
          <w:lang w:val="uk-UA"/>
        </w:rPr>
        <w:t>Кременчуцького навчально-виховного комплексу</w:t>
      </w:r>
    </w:p>
    <w:p w:rsidR="00A73698" w:rsidRDefault="00A73698" w:rsidP="00A73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698">
        <w:rPr>
          <w:rFonts w:ascii="Times New Roman" w:hAnsi="Times New Roman" w:cs="Times New Roman"/>
          <w:sz w:val="28"/>
          <w:szCs w:val="28"/>
          <w:lang w:val="uk-UA"/>
        </w:rPr>
        <w:t>«Загальноосвітня школа І-ІІ ступенів – ліцей» № 4</w:t>
      </w:r>
    </w:p>
    <w:p w:rsidR="00AC02FF" w:rsidRPr="00407F27" w:rsidRDefault="00AC02FF" w:rsidP="00A736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F27">
        <w:rPr>
          <w:rFonts w:ascii="Times New Roman" w:hAnsi="Times New Roman" w:cs="Times New Roman"/>
          <w:sz w:val="24"/>
          <w:szCs w:val="24"/>
          <w:lang w:val="uk-UA"/>
        </w:rPr>
        <w:t>(за Типовими навчальними планами загальноосвітніх навчальних закладів ІІ ступеня затвердженими наказом МОНмолодьспорту України від 03.04.2012 № 409, зі змінами, внесеними наказом МОН України від 29.05.2014 № 664</w:t>
      </w:r>
      <w:r w:rsidR="00B011D7" w:rsidRPr="00407F27">
        <w:rPr>
          <w:rFonts w:ascii="Times New Roman" w:hAnsi="Times New Roman" w:cs="Times New Roman"/>
          <w:sz w:val="24"/>
          <w:szCs w:val="24"/>
          <w:lang w:val="uk-UA"/>
        </w:rPr>
        <w:t>, із змінами згідно з наказом МОН України від 12.12.2014 № 1465</w:t>
      </w:r>
      <w:r w:rsidRPr="00407F27">
        <w:rPr>
          <w:rFonts w:ascii="Times New Roman" w:hAnsi="Times New Roman" w:cs="Times New Roman"/>
          <w:sz w:val="24"/>
          <w:szCs w:val="24"/>
          <w:lang w:val="uk-UA"/>
        </w:rPr>
        <w:t xml:space="preserve"> (додаток 12))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3238"/>
        <w:gridCol w:w="992"/>
        <w:gridCol w:w="675"/>
        <w:gridCol w:w="1559"/>
        <w:gridCol w:w="1276"/>
      </w:tblGrid>
      <w:tr w:rsidR="00B011D7" w:rsidRPr="00674F27" w:rsidTr="00EA67CF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B011D7" w:rsidRPr="00674F27" w:rsidRDefault="00B011D7" w:rsidP="00243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Освітні</w:t>
            </w:r>
            <w:proofErr w:type="spell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3238" w:type="dxa"/>
            <w:vMerge w:val="restart"/>
            <w:shd w:val="clear" w:color="auto" w:fill="auto"/>
          </w:tcPr>
          <w:p w:rsidR="00B011D7" w:rsidRPr="00674F27" w:rsidRDefault="00B011D7" w:rsidP="00243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4502" w:type="dxa"/>
            <w:gridSpan w:val="4"/>
            <w:shd w:val="clear" w:color="auto" w:fill="auto"/>
          </w:tcPr>
          <w:p w:rsidR="00B011D7" w:rsidRPr="00674F27" w:rsidRDefault="00B011D7" w:rsidP="00B0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 на </w:t>
            </w: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класах</w:t>
            </w:r>
            <w:proofErr w:type="spellEnd"/>
          </w:p>
        </w:tc>
      </w:tr>
      <w:tr w:rsidR="00EA67CF" w:rsidRPr="00674F27" w:rsidTr="00EA67CF">
        <w:trPr>
          <w:trHeight w:val="300"/>
        </w:trPr>
        <w:tc>
          <w:tcPr>
            <w:tcW w:w="2291" w:type="dxa"/>
            <w:vMerge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67CF" w:rsidRPr="00674F27" w:rsidRDefault="00EA67CF" w:rsidP="00EA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  <w:proofErr w:type="gram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,В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EA67CF" w:rsidRPr="00674F27" w:rsidRDefault="00EA67CF" w:rsidP="00A51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5-Б</w:t>
            </w:r>
          </w:p>
        </w:tc>
        <w:tc>
          <w:tcPr>
            <w:tcW w:w="1559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  <w:proofErr w:type="gram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,Б</w:t>
            </w:r>
            <w:proofErr w:type="gram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,В</w:t>
            </w:r>
          </w:p>
        </w:tc>
        <w:tc>
          <w:tcPr>
            <w:tcW w:w="1276" w:type="dxa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7-А,Б,В</w:t>
            </w:r>
          </w:p>
        </w:tc>
      </w:tr>
      <w:tr w:rsidR="00EA67CF" w:rsidRPr="00674F27" w:rsidTr="00EA67CF">
        <w:tc>
          <w:tcPr>
            <w:tcW w:w="2291" w:type="dxa"/>
            <w:vMerge w:val="restart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5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EA67CF" w:rsidRPr="00674F27" w:rsidTr="00EA67CF">
        <w:tc>
          <w:tcPr>
            <w:tcW w:w="2291" w:type="dxa"/>
            <w:vMerge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67CF" w:rsidRPr="00674F27" w:rsidTr="00EA67CF">
        <w:tc>
          <w:tcPr>
            <w:tcW w:w="2291" w:type="dxa"/>
            <w:vMerge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67CF" w:rsidRPr="00674F27" w:rsidTr="00EA67CF">
        <w:tc>
          <w:tcPr>
            <w:tcW w:w="2291" w:type="dxa"/>
            <w:vMerge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67CF" w:rsidRPr="00674F27" w:rsidTr="00EA67CF">
        <w:tc>
          <w:tcPr>
            <w:tcW w:w="2291" w:type="dxa"/>
            <w:vMerge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67CF" w:rsidRPr="00674F27" w:rsidTr="00EA67CF">
        <w:tc>
          <w:tcPr>
            <w:tcW w:w="2291" w:type="dxa"/>
            <w:vMerge w:val="restart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навство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EA67CF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історії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EA67CF" w:rsidRPr="00674F27" w:rsidRDefault="00EA67CF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67CF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EA67CF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74F27" w:rsidRPr="00674F27" w:rsidTr="00EA67CF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історія. Історія України. (Інтегрований курс)</w:t>
            </w:r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74F27" w:rsidRPr="00674F27" w:rsidTr="00EA67CF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C8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F27" w:rsidRPr="00674F27" w:rsidTr="00610407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74F27" w:rsidRPr="00674F27" w:rsidTr="00610407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74F27" w:rsidRPr="00674F27" w:rsidTr="00EA67CF">
        <w:tc>
          <w:tcPr>
            <w:tcW w:w="2291" w:type="dxa"/>
            <w:vMerge w:val="restart"/>
            <w:shd w:val="clear" w:color="auto" w:fill="auto"/>
          </w:tcPr>
          <w:p w:rsidR="00674F27" w:rsidRPr="00674F27" w:rsidRDefault="00674F27" w:rsidP="00AC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74F27" w:rsidRPr="00674F27" w:rsidTr="00EA67CF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Образотворче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74F27" w:rsidRPr="00674F27" w:rsidTr="00EA67CF">
        <w:tc>
          <w:tcPr>
            <w:tcW w:w="2291" w:type="dxa"/>
            <w:vMerge w:val="restart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74F27" w:rsidRPr="00674F27" w:rsidTr="00610407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4F27" w:rsidRPr="00674F27" w:rsidTr="00610407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4F27" w:rsidRPr="00674F27" w:rsidTr="00EA67CF">
        <w:tc>
          <w:tcPr>
            <w:tcW w:w="2291" w:type="dxa"/>
            <w:vMerge w:val="restart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74F27" w:rsidRPr="00674F27" w:rsidTr="00610407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4F27" w:rsidRPr="00674F27" w:rsidTr="00610407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4F27" w:rsidRPr="00674F27" w:rsidTr="00610407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4F27" w:rsidRPr="00674F27" w:rsidTr="00610407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74F27" w:rsidRPr="00674F27" w:rsidTr="00EA67CF">
        <w:tc>
          <w:tcPr>
            <w:tcW w:w="2291" w:type="dxa"/>
            <w:vMerge w:val="restart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74F27" w:rsidRPr="00674F27" w:rsidTr="00EA67CF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74F27" w:rsidRPr="00674F27" w:rsidTr="00EA67CF">
        <w:tc>
          <w:tcPr>
            <w:tcW w:w="2291" w:type="dxa"/>
            <w:vMerge w:val="restart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74F27" w:rsidRPr="00674F27" w:rsidTr="00EA67CF">
        <w:tc>
          <w:tcPr>
            <w:tcW w:w="2291" w:type="dxa"/>
            <w:vMerge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674F27" w:rsidRPr="00674F27" w:rsidRDefault="00674F27" w:rsidP="00AC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74F27" w:rsidRPr="00674F27" w:rsidTr="00EA67CF">
        <w:tc>
          <w:tcPr>
            <w:tcW w:w="5529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25,5+3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53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,5+3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29+3</w:t>
            </w:r>
          </w:p>
        </w:tc>
      </w:tr>
      <w:tr w:rsidR="00674F27" w:rsidRPr="00674F27" w:rsidTr="00CF4F77">
        <w:tc>
          <w:tcPr>
            <w:tcW w:w="8755" w:type="dxa"/>
            <w:gridSpan w:val="5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4F27" w:rsidRPr="00674F27" w:rsidTr="00EA67CF">
        <w:tc>
          <w:tcPr>
            <w:tcW w:w="5529" w:type="dxa"/>
            <w:gridSpan w:val="2"/>
            <w:shd w:val="clear" w:color="auto" w:fill="auto"/>
          </w:tcPr>
          <w:p w:rsidR="00674F27" w:rsidRPr="00674F27" w:rsidRDefault="00674F27" w:rsidP="002437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Факультативи, індивідуальні заняття: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674F27" w:rsidRPr="00674F27" w:rsidTr="00EA67CF">
        <w:tc>
          <w:tcPr>
            <w:tcW w:w="5529" w:type="dxa"/>
            <w:gridSpan w:val="2"/>
            <w:shd w:val="clear" w:color="auto" w:fill="auto"/>
          </w:tcPr>
          <w:p w:rsidR="00674F27" w:rsidRPr="00674F27" w:rsidRDefault="00674F27" w:rsidP="002437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74F27" w:rsidRPr="00674F27" w:rsidTr="00EA67CF">
        <w:tc>
          <w:tcPr>
            <w:tcW w:w="5529" w:type="dxa"/>
            <w:gridSpan w:val="2"/>
            <w:shd w:val="clear" w:color="auto" w:fill="auto"/>
          </w:tcPr>
          <w:p w:rsidR="00674F27" w:rsidRPr="00674F27" w:rsidRDefault="00674F27" w:rsidP="002437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Польська мова</w:t>
            </w:r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A5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A5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F27" w:rsidRPr="00674F27" w:rsidTr="00EA67CF">
        <w:tc>
          <w:tcPr>
            <w:tcW w:w="5529" w:type="dxa"/>
            <w:gridSpan w:val="2"/>
            <w:shd w:val="clear" w:color="auto" w:fill="auto"/>
          </w:tcPr>
          <w:p w:rsidR="00674F27" w:rsidRPr="00674F27" w:rsidRDefault="00674F27" w:rsidP="00907F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заняття, консультації з географії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74F27" w:rsidRPr="00674F27" w:rsidTr="00EA67CF">
        <w:tc>
          <w:tcPr>
            <w:tcW w:w="5529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Індивідуальні заняття, консультації з математики</w:t>
            </w:r>
          </w:p>
        </w:tc>
        <w:tc>
          <w:tcPr>
            <w:tcW w:w="992" w:type="dxa"/>
            <w:shd w:val="clear" w:color="auto" w:fill="auto"/>
          </w:tcPr>
          <w:p w:rsidR="00674F27" w:rsidRPr="00674F27" w:rsidRDefault="00674F27" w:rsidP="006C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5" w:type="dxa"/>
            <w:shd w:val="clear" w:color="auto" w:fill="auto"/>
          </w:tcPr>
          <w:p w:rsidR="00674F27" w:rsidRPr="00674F27" w:rsidRDefault="00674F27" w:rsidP="006C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74F27" w:rsidRPr="00674F27" w:rsidTr="00EA67CF">
        <w:tc>
          <w:tcPr>
            <w:tcW w:w="5529" w:type="dxa"/>
            <w:gridSpan w:val="2"/>
            <w:shd w:val="clear" w:color="auto" w:fill="auto"/>
          </w:tcPr>
          <w:p w:rsidR="00674F27" w:rsidRPr="00674F27" w:rsidRDefault="00674F27" w:rsidP="00AC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Індивідуальні заняття, консультації з біології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74F27" w:rsidRPr="00674F27" w:rsidTr="00EA67CF">
        <w:tc>
          <w:tcPr>
            <w:tcW w:w="5529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1667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674F27" w:rsidRPr="00674F27" w:rsidTr="00EA67CF">
        <w:tc>
          <w:tcPr>
            <w:tcW w:w="5529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</w:t>
            </w: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</w:t>
            </w:r>
            <w:proofErr w:type="spell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групи</w:t>
            </w:r>
            <w:proofErr w:type="spellEnd"/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28+3</w:t>
            </w:r>
          </w:p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</w:rPr>
              <w:t>31+3</w:t>
            </w:r>
          </w:p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F27" w:rsidRPr="00674F27" w:rsidRDefault="00674F27" w:rsidP="0024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32+3</w:t>
            </w:r>
          </w:p>
        </w:tc>
      </w:tr>
    </w:tbl>
    <w:p w:rsidR="00223F38" w:rsidRPr="00AC02FF" w:rsidRDefault="00223F38">
      <w:pPr>
        <w:rPr>
          <w:lang w:val="uk-UA"/>
        </w:rPr>
      </w:pPr>
    </w:p>
    <w:sectPr w:rsidR="00223F38" w:rsidRPr="00AC02FF" w:rsidSect="00B0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2FF"/>
    <w:rsid w:val="00157B23"/>
    <w:rsid w:val="001E3709"/>
    <w:rsid w:val="00223F38"/>
    <w:rsid w:val="00265CAF"/>
    <w:rsid w:val="002C63E9"/>
    <w:rsid w:val="003477FC"/>
    <w:rsid w:val="003479DC"/>
    <w:rsid w:val="00355658"/>
    <w:rsid w:val="00363E31"/>
    <w:rsid w:val="00407F27"/>
    <w:rsid w:val="005318A8"/>
    <w:rsid w:val="00561DE3"/>
    <w:rsid w:val="005B60EC"/>
    <w:rsid w:val="00606F91"/>
    <w:rsid w:val="00610407"/>
    <w:rsid w:val="0063124E"/>
    <w:rsid w:val="00674F27"/>
    <w:rsid w:val="006C34D3"/>
    <w:rsid w:val="006F75F8"/>
    <w:rsid w:val="00754F3E"/>
    <w:rsid w:val="007E78D3"/>
    <w:rsid w:val="00907FB7"/>
    <w:rsid w:val="00994413"/>
    <w:rsid w:val="00A46282"/>
    <w:rsid w:val="00A512FF"/>
    <w:rsid w:val="00A73698"/>
    <w:rsid w:val="00AA306B"/>
    <w:rsid w:val="00AC02FF"/>
    <w:rsid w:val="00B011D7"/>
    <w:rsid w:val="00CF4F77"/>
    <w:rsid w:val="00D76683"/>
    <w:rsid w:val="00EA67CF"/>
    <w:rsid w:val="00FA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Shushpanova</cp:lastModifiedBy>
  <cp:revision>5</cp:revision>
  <cp:lastPrinted>2017-08-18T09:36:00Z</cp:lastPrinted>
  <dcterms:created xsi:type="dcterms:W3CDTF">2017-08-14T13:52:00Z</dcterms:created>
  <dcterms:modified xsi:type="dcterms:W3CDTF">2017-08-18T09:36:00Z</dcterms:modified>
</cp:coreProperties>
</file>